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E22CE5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E22CE5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E22CE5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</w:t>
      </w:r>
      <w:r w:rsidR="00E22CE5">
        <w:rPr>
          <w:rFonts w:ascii="Arial" w:eastAsia="Arial" w:hAnsi="Arial" w:cs="Arial"/>
          <w:sz w:val="20"/>
        </w:rPr>
        <w:t>nění veřejné zakázky, přímo ani </w:t>
      </w:r>
      <w:bookmarkStart w:id="0" w:name="_GoBack"/>
      <w:bookmarkEnd w:id="0"/>
      <w:r w:rsidRPr="00AA6D45">
        <w:rPr>
          <w:rFonts w:ascii="Arial" w:eastAsia="Arial" w:hAnsi="Arial" w:cs="Arial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p w:rsidR="001160BB" w:rsidRDefault="001160BB"/>
    <w:sectPr w:rsidR="001160BB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22CE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22CE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22C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160BB"/>
    <w:rsid w:val="00153DDA"/>
    <w:rsid w:val="001565B5"/>
    <w:rsid w:val="002E76C3"/>
    <w:rsid w:val="002F3B10"/>
    <w:rsid w:val="004A0024"/>
    <w:rsid w:val="00536E15"/>
    <w:rsid w:val="0057737C"/>
    <w:rsid w:val="005E453C"/>
    <w:rsid w:val="0088135C"/>
    <w:rsid w:val="009A1012"/>
    <w:rsid w:val="009B2E7F"/>
    <w:rsid w:val="00A83C4E"/>
    <w:rsid w:val="00AA6D45"/>
    <w:rsid w:val="00B62326"/>
    <w:rsid w:val="00B90B20"/>
    <w:rsid w:val="00C5300F"/>
    <w:rsid w:val="00D765D3"/>
    <w:rsid w:val="00E22CE5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ECC46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16</cp:revision>
  <dcterms:created xsi:type="dcterms:W3CDTF">2022-01-19T12:25:00Z</dcterms:created>
  <dcterms:modified xsi:type="dcterms:W3CDTF">2025-08-04T07:12:00Z</dcterms:modified>
</cp:coreProperties>
</file>